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8607E" w14:textId="3787D017" w:rsidR="00220509" w:rsidRDefault="005B4D20">
      <w:r>
        <w:t>Inschrijfformulier voor deelname aan de Van Helsdingenprijsvraag</w:t>
      </w:r>
      <w:r w:rsidR="00F84085">
        <w:t xml:space="preserve"> 2026</w:t>
      </w:r>
    </w:p>
    <w:p w14:paraId="2115A794" w14:textId="77777777" w:rsidR="005B4D20" w:rsidRDefault="005B4D20"/>
    <w:p w14:paraId="73F2D840" w14:textId="39B2F2B4" w:rsidR="005B4D20" w:rsidRDefault="005B4D20">
      <w:r>
        <w:t>Naam:</w:t>
      </w:r>
    </w:p>
    <w:p w14:paraId="19D805F3" w14:textId="527F44B9" w:rsidR="005B4D20" w:rsidRDefault="005B4D20">
      <w:r>
        <w:t>Adres:</w:t>
      </w:r>
    </w:p>
    <w:p w14:paraId="7670A103" w14:textId="62AC0E0F" w:rsidR="005B4D20" w:rsidRDefault="005B4D20">
      <w:r>
        <w:t>Telefoon:</w:t>
      </w:r>
    </w:p>
    <w:p w14:paraId="2F31EBF3" w14:textId="5F10DAE7" w:rsidR="00E46B4E" w:rsidRDefault="00E46B4E">
      <w:r>
        <w:t>e-mailadres:</w:t>
      </w:r>
    </w:p>
    <w:p w14:paraId="0FF8E766" w14:textId="77777777" w:rsidR="005B4D20" w:rsidRDefault="005B4D20"/>
    <w:p w14:paraId="40532D99" w14:textId="0FD336FF" w:rsidR="005B4D20" w:rsidRDefault="005B4D20">
      <w:r>
        <w:t>Criteria voor deelname: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79"/>
        <w:gridCol w:w="8783"/>
      </w:tblGrid>
      <w:tr w:rsidR="005B4D20" w14:paraId="1AC79CC7" w14:textId="77777777" w:rsidTr="005B4D20">
        <w:tc>
          <w:tcPr>
            <w:tcW w:w="279" w:type="dxa"/>
            <w:tcBorders>
              <w:right w:val="single" w:sz="4" w:space="0" w:color="auto"/>
            </w:tcBorders>
          </w:tcPr>
          <w:p w14:paraId="45AC2769" w14:textId="77777777" w:rsidR="005B4D20" w:rsidRDefault="005B4D20"/>
        </w:tc>
        <w:tc>
          <w:tcPr>
            <w:tcW w:w="87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70CF24" w14:textId="4FFE6E7D" w:rsidR="005B4D20" w:rsidRDefault="005B4D20">
            <w:r>
              <w:t>Ik verklaar hierbij verbonden te zijn met het Nederlandse taal- en cultuurgebied.</w:t>
            </w:r>
          </w:p>
        </w:tc>
      </w:tr>
    </w:tbl>
    <w:p w14:paraId="24263CF7" w14:textId="74F0ABDF" w:rsidR="005B4D20" w:rsidRDefault="005B4D2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79"/>
        <w:gridCol w:w="8783"/>
      </w:tblGrid>
      <w:tr w:rsidR="005B4D20" w14:paraId="0A5297DC" w14:textId="77777777" w:rsidTr="00616E11">
        <w:tc>
          <w:tcPr>
            <w:tcW w:w="279" w:type="dxa"/>
            <w:tcBorders>
              <w:right w:val="single" w:sz="4" w:space="0" w:color="auto"/>
            </w:tcBorders>
          </w:tcPr>
          <w:p w14:paraId="333D968A" w14:textId="77777777" w:rsidR="005B4D20" w:rsidRDefault="005B4D20" w:rsidP="00616E11"/>
        </w:tc>
        <w:tc>
          <w:tcPr>
            <w:tcW w:w="87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C4F0B1" w14:textId="76806374" w:rsidR="005B4D20" w:rsidRDefault="005B4D20" w:rsidP="00616E11">
            <w:r>
              <w:t>Ik verklaar dat mijn ingezonden werk niet voor 1 september 202</w:t>
            </w:r>
            <w:r w:rsidR="000A52C0">
              <w:t>4</w:t>
            </w:r>
            <w:r>
              <w:t xml:space="preserve"> is gepubliceerd.</w:t>
            </w:r>
          </w:p>
        </w:tc>
      </w:tr>
    </w:tbl>
    <w:p w14:paraId="73A61AE9" w14:textId="0C49AF18" w:rsidR="005B4D20" w:rsidRDefault="005B4D20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79"/>
        <w:gridCol w:w="8783"/>
      </w:tblGrid>
      <w:tr w:rsidR="005B4D20" w14:paraId="4B42D8B3" w14:textId="77777777" w:rsidTr="00616E11">
        <w:tc>
          <w:tcPr>
            <w:tcW w:w="279" w:type="dxa"/>
            <w:tcBorders>
              <w:right w:val="single" w:sz="4" w:space="0" w:color="auto"/>
            </w:tcBorders>
          </w:tcPr>
          <w:p w14:paraId="5BC67130" w14:textId="77777777" w:rsidR="005B4D20" w:rsidRDefault="005B4D20" w:rsidP="00616E11"/>
        </w:tc>
        <w:tc>
          <w:tcPr>
            <w:tcW w:w="87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F11F18" w14:textId="2087010A" w:rsidR="005B4D20" w:rsidRDefault="005B4D20" w:rsidP="00616E11">
            <w:r>
              <w:t>Ik verklaar het reglement voor deelname te hebben gelezen en ermee in te stemmen.</w:t>
            </w:r>
          </w:p>
        </w:tc>
      </w:tr>
    </w:tbl>
    <w:p w14:paraId="0242E7E2" w14:textId="77777777" w:rsidR="005B4D20" w:rsidRDefault="005B4D20"/>
    <w:p w14:paraId="2CBF8E29" w14:textId="4A661EC2" w:rsidR="005B4D20" w:rsidRDefault="005B4D20">
      <w:r>
        <w:t>Datum:</w:t>
      </w:r>
    </w:p>
    <w:p w14:paraId="51A0171E" w14:textId="77777777" w:rsidR="007D2F1A" w:rsidRDefault="007D2F1A"/>
    <w:p w14:paraId="76BCCE1A" w14:textId="77777777" w:rsidR="007D2F1A" w:rsidRDefault="007D2F1A"/>
    <w:p w14:paraId="62A0DFBE" w14:textId="05A3C4AD" w:rsidR="005B4D20" w:rsidRDefault="005B4D20">
      <w:r>
        <w:t xml:space="preserve">Handtekening: </w:t>
      </w:r>
    </w:p>
    <w:p w14:paraId="7A054894" w14:textId="77777777" w:rsidR="007C6A30" w:rsidRDefault="007C6A30"/>
    <w:p w14:paraId="1CACD491" w14:textId="77777777" w:rsidR="007C6A30" w:rsidRDefault="007C6A30"/>
    <w:p w14:paraId="5CD1204F" w14:textId="77777777" w:rsidR="007C6A30" w:rsidRDefault="007C6A30"/>
    <w:p w14:paraId="46753CFB" w14:textId="2D92E9BD" w:rsidR="007C6A30" w:rsidRDefault="007C6A30">
      <w:r>
        <w:t xml:space="preserve">Terugsturen digitaal naar: </w:t>
      </w:r>
      <w:hyperlink r:id="rId4" w:history="1">
        <w:r w:rsidR="00AE4B15" w:rsidRPr="00557441">
          <w:rPr>
            <w:rStyle w:val="Hyperlink"/>
          </w:rPr>
          <w:t>info@psychiatrieenfilosofie.nl</w:t>
        </w:r>
      </w:hyperlink>
      <w:r w:rsidR="00AE4B15">
        <w:t xml:space="preserve"> Of per post naar:</w:t>
      </w:r>
    </w:p>
    <w:p w14:paraId="1BDABB99" w14:textId="68991459" w:rsidR="00126CB8" w:rsidRDefault="00126CB8">
      <w:r>
        <w:t>Stichting Psychiatrie en Filosofie</w:t>
      </w:r>
    </w:p>
    <w:p w14:paraId="2726B946" w14:textId="2C783D77" w:rsidR="00AE4B15" w:rsidRDefault="0071748C">
      <w:r>
        <w:t>Leeghwaterstraat 25</w:t>
      </w:r>
    </w:p>
    <w:p w14:paraId="05E92856" w14:textId="73D77A35" w:rsidR="0071748C" w:rsidRDefault="00126CB8">
      <w:r>
        <w:t>2811 DT Reeuwijk</w:t>
      </w:r>
    </w:p>
    <w:p w14:paraId="4232E952" w14:textId="6F73F8E6" w:rsidR="005B4D20" w:rsidRDefault="005B4D20"/>
    <w:sectPr w:rsidR="005B4D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D20"/>
    <w:rsid w:val="000A52C0"/>
    <w:rsid w:val="00126CB8"/>
    <w:rsid w:val="001D24EF"/>
    <w:rsid w:val="00220509"/>
    <w:rsid w:val="002C1A2A"/>
    <w:rsid w:val="0043768A"/>
    <w:rsid w:val="005302FC"/>
    <w:rsid w:val="005B4D20"/>
    <w:rsid w:val="0071748C"/>
    <w:rsid w:val="007C6A30"/>
    <w:rsid w:val="007D2F1A"/>
    <w:rsid w:val="007D5A17"/>
    <w:rsid w:val="00AE1D20"/>
    <w:rsid w:val="00AE4B15"/>
    <w:rsid w:val="00D05958"/>
    <w:rsid w:val="00DA5AAC"/>
    <w:rsid w:val="00E46B4E"/>
    <w:rsid w:val="00F8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40390"/>
  <w15:chartTrackingRefBased/>
  <w15:docId w15:val="{DFF927A4-CDA9-4027-95DF-F876E05EB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B4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B4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B4D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B4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B4D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B4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B4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B4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B4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B4D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B4D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B4D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B4D2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B4D2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B4D2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B4D2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B4D2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B4D2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B4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B4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B4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B4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B4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B4D2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B4D2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B4D2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B4D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B4D2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B4D20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5B4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AE4B15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E4B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psychiatrieenfilosofie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521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Wouter Kusters</dc:creator>
  <cp:keywords/>
  <dc:description/>
  <cp:lastModifiedBy>Wouter Kusters</cp:lastModifiedBy>
  <cp:revision>3</cp:revision>
  <dcterms:created xsi:type="dcterms:W3CDTF">2026-02-03T11:01:00Z</dcterms:created>
  <dcterms:modified xsi:type="dcterms:W3CDTF">2026-02-03T11:02:00Z</dcterms:modified>
</cp:coreProperties>
</file>